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nligtabell1"/>
        <w:tblW w:w="10910" w:type="dxa"/>
        <w:tblLook w:val="04A0" w:firstRow="1" w:lastRow="0" w:firstColumn="1" w:lastColumn="0" w:noHBand="0" w:noVBand="1"/>
      </w:tblPr>
      <w:tblGrid>
        <w:gridCol w:w="1696"/>
        <w:gridCol w:w="9214"/>
      </w:tblGrid>
      <w:tr w:rsidR="006A6D0C" w:rsidRPr="00E4337F" w14:paraId="0AD9DD4F" w14:textId="77777777" w:rsidTr="00EA0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2C4187"/>
          </w:tcPr>
          <w:p w14:paraId="144935F0" w14:textId="368DB6AE" w:rsidR="006A6D0C" w:rsidRPr="00EA0DE2" w:rsidRDefault="006A6D0C" w:rsidP="00741FE1">
            <w:pPr>
              <w:rPr>
                <w:b w:val="0"/>
                <w:bCs w:val="0"/>
                <w:color w:val="FFFFFF" w:themeColor="background1"/>
              </w:rPr>
            </w:pPr>
          </w:p>
        </w:tc>
        <w:tc>
          <w:tcPr>
            <w:tcW w:w="9214" w:type="dxa"/>
            <w:shd w:val="clear" w:color="auto" w:fill="2C4187"/>
          </w:tcPr>
          <w:p w14:paraId="0979E4A1" w14:textId="4F670645" w:rsidR="006A6D0C" w:rsidRPr="00EA0DE2" w:rsidRDefault="00FD1A88" w:rsidP="00741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 w:rsidRPr="00EA0DE2">
              <w:rPr>
                <w:color w:val="FFFFFF" w:themeColor="background1"/>
              </w:rPr>
              <w:t>FAU ved</w:t>
            </w:r>
            <w:r w:rsidR="001E3E68">
              <w:rPr>
                <w:color w:val="FFFFFF" w:themeColor="background1"/>
              </w:rPr>
              <w:t xml:space="preserve"> Nordvoll</w:t>
            </w:r>
            <w:r w:rsidRPr="00EA0DE2">
              <w:rPr>
                <w:color w:val="FFFFFF" w:themeColor="background1"/>
              </w:rPr>
              <w:t xml:space="preserve"> skole gjennomførte møte</w:t>
            </w:r>
          </w:p>
        </w:tc>
      </w:tr>
      <w:tr w:rsidR="002F5159" w:rsidRPr="008E2230" w14:paraId="7BE2AFEA" w14:textId="77777777" w:rsidTr="00103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1F5F8"/>
          </w:tcPr>
          <w:p w14:paraId="630BCF6D" w14:textId="77B31229" w:rsidR="002F5159" w:rsidRPr="008E2230" w:rsidRDefault="002F5159" w:rsidP="002F5159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Dag</w:t>
            </w:r>
          </w:p>
        </w:tc>
        <w:tc>
          <w:tcPr>
            <w:tcW w:w="9214" w:type="dxa"/>
            <w:shd w:val="clear" w:color="auto" w:fill="FFFFFF" w:themeFill="background1"/>
          </w:tcPr>
          <w:p w14:paraId="0792D958" w14:textId="62E00E3C" w:rsidR="002F5159" w:rsidRPr="008E2230" w:rsidRDefault="001E3E68" w:rsidP="002F5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</w:tr>
      <w:tr w:rsidR="002F5159" w:rsidRPr="008E2230" w14:paraId="6617A859" w14:textId="77777777" w:rsidTr="00103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1F5F8"/>
          </w:tcPr>
          <w:p w14:paraId="42839CF1" w14:textId="7386B850" w:rsidR="002F5159" w:rsidRPr="008E2230" w:rsidRDefault="002F5159" w:rsidP="002F5159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Tidspunkt</w:t>
            </w:r>
          </w:p>
        </w:tc>
        <w:tc>
          <w:tcPr>
            <w:tcW w:w="9214" w:type="dxa"/>
            <w:shd w:val="clear" w:color="auto" w:fill="FFFFFF" w:themeFill="background1"/>
          </w:tcPr>
          <w:p w14:paraId="782E10C4" w14:textId="7C9A1653" w:rsidR="002F5159" w:rsidRPr="008E2230" w:rsidRDefault="001E3E68" w:rsidP="002F5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Kl.13:30-14:30</w:t>
            </w:r>
          </w:p>
        </w:tc>
      </w:tr>
      <w:tr w:rsidR="002F5159" w:rsidRPr="008E2230" w14:paraId="221AEA8B" w14:textId="77777777" w:rsidTr="00103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1F5F8"/>
          </w:tcPr>
          <w:p w14:paraId="34A24A9B" w14:textId="0438A184" w:rsidR="002F5159" w:rsidRPr="008E2230" w:rsidRDefault="002F5159" w:rsidP="002F5159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Sted</w:t>
            </w:r>
          </w:p>
        </w:tc>
        <w:tc>
          <w:tcPr>
            <w:tcW w:w="9214" w:type="dxa"/>
            <w:shd w:val="clear" w:color="auto" w:fill="FFFFFF" w:themeFill="background1"/>
          </w:tcPr>
          <w:p w14:paraId="20D3C658" w14:textId="0332FA40" w:rsidR="002F5159" w:rsidRPr="008E2230" w:rsidRDefault="001E3E68" w:rsidP="002F5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Nordvoll skole</w:t>
            </w:r>
            <w:r w:rsidR="002356ED">
              <w:rPr>
                <w:sz w:val="22"/>
                <w:szCs w:val="22"/>
              </w:rPr>
              <w:t>, på kontoret til skolens rektor</w:t>
            </w:r>
          </w:p>
        </w:tc>
      </w:tr>
    </w:tbl>
    <w:p w14:paraId="49BCAA94" w14:textId="188BF589" w:rsidR="006F55B1" w:rsidRDefault="006F55B1" w:rsidP="00A87A3A"/>
    <w:tbl>
      <w:tblPr>
        <w:tblStyle w:val="Vanligtabell1"/>
        <w:tblW w:w="10910" w:type="dxa"/>
        <w:tblLook w:val="04A0" w:firstRow="1" w:lastRow="0" w:firstColumn="1" w:lastColumn="0" w:noHBand="0" w:noVBand="1"/>
      </w:tblPr>
      <w:tblGrid>
        <w:gridCol w:w="1692"/>
        <w:gridCol w:w="3683"/>
        <w:gridCol w:w="722"/>
        <w:gridCol w:w="4091"/>
        <w:gridCol w:w="722"/>
      </w:tblGrid>
      <w:tr w:rsidR="00103B49" w:rsidRPr="00532F4E" w14:paraId="0640A38F" w14:textId="4F937DD7" w:rsidTr="0068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2C4187"/>
          </w:tcPr>
          <w:p w14:paraId="5FF3C6BC" w14:textId="2CC0E892" w:rsidR="00103B49" w:rsidRPr="00EA0DE2" w:rsidRDefault="00103B49" w:rsidP="000A3E52">
            <w:pPr>
              <w:rPr>
                <w:b w:val="0"/>
                <w:bCs w:val="0"/>
                <w:color w:val="FFFFFF" w:themeColor="background1"/>
              </w:rPr>
            </w:pPr>
          </w:p>
        </w:tc>
        <w:tc>
          <w:tcPr>
            <w:tcW w:w="3687" w:type="dxa"/>
            <w:shd w:val="clear" w:color="auto" w:fill="2C4187"/>
          </w:tcPr>
          <w:p w14:paraId="261C0F69" w14:textId="5B4B80C7" w:rsidR="00103B49" w:rsidRPr="00EA0DE2" w:rsidRDefault="00103B49" w:rsidP="000A3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 w:rsidRPr="00EA0DE2">
              <w:rPr>
                <w:color w:val="FFFFFF" w:themeColor="background1"/>
              </w:rPr>
              <w:t>FAU-representant</w:t>
            </w:r>
          </w:p>
        </w:tc>
        <w:tc>
          <w:tcPr>
            <w:tcW w:w="709" w:type="dxa"/>
            <w:shd w:val="clear" w:color="auto" w:fill="2C4187"/>
          </w:tcPr>
          <w:p w14:paraId="169328B8" w14:textId="5221FCC4" w:rsidR="00103B49" w:rsidRPr="00EA0DE2" w:rsidRDefault="00793825" w:rsidP="000A3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Møtt</w:t>
            </w:r>
          </w:p>
        </w:tc>
        <w:tc>
          <w:tcPr>
            <w:tcW w:w="4097" w:type="dxa"/>
            <w:shd w:val="clear" w:color="auto" w:fill="2C4187"/>
          </w:tcPr>
          <w:p w14:paraId="1D880551" w14:textId="20A93641" w:rsidR="00103B49" w:rsidRPr="00EA0DE2" w:rsidRDefault="00103B49" w:rsidP="000A3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A0DE2">
              <w:rPr>
                <w:color w:val="FFFFFF" w:themeColor="background1"/>
              </w:rPr>
              <w:t>Vara</w:t>
            </w:r>
          </w:p>
        </w:tc>
        <w:tc>
          <w:tcPr>
            <w:tcW w:w="722" w:type="dxa"/>
            <w:shd w:val="clear" w:color="auto" w:fill="2C4187"/>
          </w:tcPr>
          <w:p w14:paraId="684F8249" w14:textId="06F1CB16" w:rsidR="00103B49" w:rsidRPr="00EA0DE2" w:rsidRDefault="00793825" w:rsidP="000A3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Møtt</w:t>
            </w:r>
          </w:p>
        </w:tc>
      </w:tr>
      <w:tr w:rsidR="00943933" w:rsidRPr="008E2230" w14:paraId="4030A4CA" w14:textId="68746632" w:rsidTr="00681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F1F5F8"/>
          </w:tcPr>
          <w:p w14:paraId="78CF6216" w14:textId="4FC0FFED" w:rsidR="00943933" w:rsidRPr="008E2230" w:rsidRDefault="00943933" w:rsidP="00943933">
            <w:pPr>
              <w:rPr>
                <w:b w:val="0"/>
                <w:bCs w:val="0"/>
                <w:sz w:val="22"/>
                <w:szCs w:val="22"/>
              </w:rPr>
            </w:pPr>
            <w:r w:rsidRPr="00D26C86">
              <w:t>1</w:t>
            </w:r>
          </w:p>
        </w:tc>
        <w:tc>
          <w:tcPr>
            <w:tcW w:w="3687" w:type="dxa"/>
            <w:shd w:val="clear" w:color="auto" w:fill="FFFFFF" w:themeFill="background1"/>
          </w:tcPr>
          <w:p w14:paraId="569D67C1" w14:textId="5B9A6CD7" w:rsidR="00943933" w:rsidRPr="008E2230" w:rsidRDefault="001E3E68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Hajoo</w:t>
            </w:r>
            <w:proofErr w:type="spellEnd"/>
            <w:r>
              <w:rPr>
                <w:sz w:val="22"/>
                <w:szCs w:val="22"/>
              </w:rPr>
              <w:t xml:space="preserve"> Mazen</w:t>
            </w:r>
          </w:p>
        </w:tc>
        <w:tc>
          <w:tcPr>
            <w:tcW w:w="709" w:type="dxa"/>
            <w:shd w:val="clear" w:color="auto" w:fill="FFFFFF" w:themeFill="background1"/>
          </w:tcPr>
          <w:p w14:paraId="2AB599AC" w14:textId="4DEBC5B6" w:rsidR="00943933" w:rsidRPr="008E2230" w:rsidRDefault="001E3E68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4097" w:type="dxa"/>
            <w:shd w:val="clear" w:color="auto" w:fill="FFFFFF" w:themeFill="background1"/>
          </w:tcPr>
          <w:p w14:paraId="6FA24B53" w14:textId="3DA95A47" w:rsidR="00943933" w:rsidRPr="008E2230" w:rsidRDefault="00943933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54817E6E" w14:textId="77777777" w:rsidR="00943933" w:rsidRPr="008E2230" w:rsidRDefault="00943933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43933" w:rsidRPr="008E2230" w14:paraId="0312E707" w14:textId="666623B8" w:rsidTr="00681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F1F5F8"/>
          </w:tcPr>
          <w:p w14:paraId="252EBA1E" w14:textId="3A270762" w:rsidR="00943933" w:rsidRPr="008E2230" w:rsidRDefault="00943933" w:rsidP="00943933">
            <w:pPr>
              <w:rPr>
                <w:b w:val="0"/>
                <w:bCs w:val="0"/>
                <w:sz w:val="22"/>
                <w:szCs w:val="22"/>
              </w:rPr>
            </w:pPr>
            <w:r w:rsidRPr="00D26C86">
              <w:t>2</w:t>
            </w:r>
          </w:p>
        </w:tc>
        <w:tc>
          <w:tcPr>
            <w:tcW w:w="3687" w:type="dxa"/>
            <w:shd w:val="clear" w:color="auto" w:fill="FFFFFF" w:themeFill="background1"/>
          </w:tcPr>
          <w:p w14:paraId="1F83165F" w14:textId="7B346EF8" w:rsidR="00943933" w:rsidRPr="008E2230" w:rsidRDefault="001E3E68" w:rsidP="00943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Ildiko Andrea Herics</w:t>
            </w:r>
          </w:p>
        </w:tc>
        <w:tc>
          <w:tcPr>
            <w:tcW w:w="709" w:type="dxa"/>
            <w:shd w:val="clear" w:color="auto" w:fill="FFFFFF" w:themeFill="background1"/>
          </w:tcPr>
          <w:p w14:paraId="495CA8E5" w14:textId="6C553582" w:rsidR="00943933" w:rsidRPr="008E2230" w:rsidRDefault="001E3E68" w:rsidP="00943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4097" w:type="dxa"/>
            <w:shd w:val="clear" w:color="auto" w:fill="FFFFFF" w:themeFill="background1"/>
          </w:tcPr>
          <w:p w14:paraId="63B3C82A" w14:textId="24F92CB6" w:rsidR="00943933" w:rsidRPr="008E2230" w:rsidRDefault="00943933" w:rsidP="00943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77753ECE" w14:textId="77777777" w:rsidR="00943933" w:rsidRPr="008E2230" w:rsidRDefault="00943933" w:rsidP="00943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43933" w:rsidRPr="008E2230" w14:paraId="4221703E" w14:textId="767E0F6B" w:rsidTr="00681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F1F5F8"/>
          </w:tcPr>
          <w:p w14:paraId="0735B404" w14:textId="0652FDBE" w:rsidR="00943933" w:rsidRPr="008E2230" w:rsidRDefault="00943933" w:rsidP="00943933">
            <w:pPr>
              <w:rPr>
                <w:b w:val="0"/>
                <w:bCs w:val="0"/>
                <w:sz w:val="22"/>
                <w:szCs w:val="22"/>
              </w:rPr>
            </w:pPr>
            <w:r w:rsidRPr="00D26C86">
              <w:t>3</w:t>
            </w:r>
          </w:p>
        </w:tc>
        <w:tc>
          <w:tcPr>
            <w:tcW w:w="3687" w:type="dxa"/>
            <w:shd w:val="clear" w:color="auto" w:fill="FFFFFF" w:themeFill="background1"/>
          </w:tcPr>
          <w:p w14:paraId="3247A0F9" w14:textId="425F3667" w:rsidR="00943933" w:rsidRPr="008E2230" w:rsidRDefault="001E3E68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1E3E68">
              <w:rPr>
                <w:sz w:val="22"/>
                <w:szCs w:val="22"/>
              </w:rPr>
              <w:t>Meritxell</w:t>
            </w:r>
            <w:proofErr w:type="spellEnd"/>
            <w:r w:rsidRPr="001E3E68">
              <w:rPr>
                <w:sz w:val="22"/>
                <w:szCs w:val="22"/>
              </w:rPr>
              <w:t xml:space="preserve"> </w:t>
            </w:r>
            <w:proofErr w:type="spellStart"/>
            <w:r w:rsidRPr="001E3E68">
              <w:rPr>
                <w:sz w:val="22"/>
                <w:szCs w:val="22"/>
              </w:rPr>
              <w:t>Centeno</w:t>
            </w:r>
            <w:proofErr w:type="spellEnd"/>
            <w:r w:rsidRPr="001E3E68">
              <w:rPr>
                <w:sz w:val="22"/>
                <w:szCs w:val="22"/>
              </w:rPr>
              <w:t xml:space="preserve"> Lopez</w:t>
            </w:r>
          </w:p>
        </w:tc>
        <w:tc>
          <w:tcPr>
            <w:tcW w:w="709" w:type="dxa"/>
            <w:shd w:val="clear" w:color="auto" w:fill="FFFFFF" w:themeFill="background1"/>
          </w:tcPr>
          <w:p w14:paraId="5CFCB308" w14:textId="0963B17C" w:rsidR="00943933" w:rsidRPr="008E2230" w:rsidRDefault="001E3E68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Nei</w:t>
            </w:r>
          </w:p>
        </w:tc>
        <w:tc>
          <w:tcPr>
            <w:tcW w:w="4097" w:type="dxa"/>
            <w:shd w:val="clear" w:color="auto" w:fill="FFFFFF" w:themeFill="background1"/>
          </w:tcPr>
          <w:p w14:paraId="282C2F5B" w14:textId="06351092" w:rsidR="00943933" w:rsidRPr="008E2230" w:rsidRDefault="00943933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5D226525" w14:textId="125F6AC2" w:rsidR="00943933" w:rsidRPr="008E2230" w:rsidRDefault="00943933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43933" w:rsidRPr="008E2230" w14:paraId="3814F296" w14:textId="3D800BD1" w:rsidTr="00681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F1F5F8"/>
          </w:tcPr>
          <w:p w14:paraId="17DBCE5F" w14:textId="38DD0BE9" w:rsidR="00943933" w:rsidRPr="008E2230" w:rsidRDefault="00943933" w:rsidP="00943933">
            <w:pPr>
              <w:rPr>
                <w:b w:val="0"/>
                <w:bCs w:val="0"/>
                <w:sz w:val="22"/>
                <w:szCs w:val="22"/>
              </w:rPr>
            </w:pPr>
            <w:r w:rsidRPr="00D26C86">
              <w:t>4</w:t>
            </w:r>
          </w:p>
        </w:tc>
        <w:tc>
          <w:tcPr>
            <w:tcW w:w="3687" w:type="dxa"/>
            <w:shd w:val="clear" w:color="auto" w:fill="FFFFFF" w:themeFill="background1"/>
          </w:tcPr>
          <w:p w14:paraId="2998DBA4" w14:textId="1B7E8C7A" w:rsidR="00943933" w:rsidRPr="008E2230" w:rsidRDefault="001E3E68" w:rsidP="00943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E3E68">
              <w:rPr>
                <w:sz w:val="22"/>
                <w:szCs w:val="22"/>
              </w:rPr>
              <w:t>Tove Marie Tveten</w:t>
            </w:r>
          </w:p>
        </w:tc>
        <w:tc>
          <w:tcPr>
            <w:tcW w:w="709" w:type="dxa"/>
            <w:shd w:val="clear" w:color="auto" w:fill="FFFFFF" w:themeFill="background1"/>
          </w:tcPr>
          <w:p w14:paraId="5ADF3FA8" w14:textId="7EF81F76" w:rsidR="00943933" w:rsidRPr="008E2230" w:rsidRDefault="001E3E68" w:rsidP="00943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Nei</w:t>
            </w:r>
          </w:p>
        </w:tc>
        <w:tc>
          <w:tcPr>
            <w:tcW w:w="4097" w:type="dxa"/>
            <w:shd w:val="clear" w:color="auto" w:fill="FFFFFF" w:themeFill="background1"/>
          </w:tcPr>
          <w:p w14:paraId="6D1ACC1A" w14:textId="3CC96B55" w:rsidR="00943933" w:rsidRPr="008E2230" w:rsidRDefault="00943933" w:rsidP="00943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7452207F" w14:textId="77777777" w:rsidR="00943933" w:rsidRPr="008E2230" w:rsidRDefault="00943933" w:rsidP="00943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43933" w:rsidRPr="008E2230" w14:paraId="47F6B839" w14:textId="78E92584" w:rsidTr="00681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F1F5F8"/>
          </w:tcPr>
          <w:p w14:paraId="16AB4920" w14:textId="131EB1BB" w:rsidR="00943933" w:rsidRPr="008E2230" w:rsidRDefault="00943933" w:rsidP="00943933">
            <w:pPr>
              <w:rPr>
                <w:b w:val="0"/>
                <w:bCs w:val="0"/>
                <w:sz w:val="22"/>
                <w:szCs w:val="22"/>
              </w:rPr>
            </w:pPr>
            <w:r w:rsidRPr="00D26C86">
              <w:t>5</w:t>
            </w:r>
          </w:p>
        </w:tc>
        <w:tc>
          <w:tcPr>
            <w:tcW w:w="3687" w:type="dxa"/>
            <w:shd w:val="clear" w:color="auto" w:fill="FFFFFF" w:themeFill="background1"/>
          </w:tcPr>
          <w:p w14:paraId="4153CEDE" w14:textId="21FA03CF" w:rsidR="00943933" w:rsidRPr="008E2230" w:rsidRDefault="001E3E68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E3E68">
              <w:rPr>
                <w:sz w:val="22"/>
                <w:szCs w:val="22"/>
              </w:rPr>
              <w:t xml:space="preserve">Leila </w:t>
            </w:r>
            <w:proofErr w:type="spellStart"/>
            <w:r w:rsidRPr="001E3E68">
              <w:rPr>
                <w:sz w:val="22"/>
                <w:szCs w:val="22"/>
              </w:rPr>
              <w:t>Elyocunchoi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14:paraId="484BCF89" w14:textId="0ABED44A" w:rsidR="00943933" w:rsidRPr="008E2230" w:rsidRDefault="001E3E68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Nei</w:t>
            </w:r>
          </w:p>
        </w:tc>
        <w:tc>
          <w:tcPr>
            <w:tcW w:w="4097" w:type="dxa"/>
            <w:shd w:val="clear" w:color="auto" w:fill="FFFFFF" w:themeFill="background1"/>
          </w:tcPr>
          <w:p w14:paraId="2FCF8A3B" w14:textId="162781DC" w:rsidR="00943933" w:rsidRPr="008E2230" w:rsidRDefault="00943933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23513D0E" w14:textId="77777777" w:rsidR="00943933" w:rsidRPr="008E2230" w:rsidRDefault="00943933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43933" w:rsidRPr="008E2230" w14:paraId="4325F4D1" w14:textId="11294DF8" w:rsidTr="00681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F1F5F8"/>
          </w:tcPr>
          <w:p w14:paraId="7C457635" w14:textId="1B94FC5F" w:rsidR="00943933" w:rsidRPr="008E2230" w:rsidRDefault="00943933" w:rsidP="00943933">
            <w:pPr>
              <w:rPr>
                <w:b w:val="0"/>
                <w:bCs w:val="0"/>
                <w:sz w:val="22"/>
                <w:szCs w:val="22"/>
              </w:rPr>
            </w:pPr>
            <w:r w:rsidRPr="00D26C86">
              <w:t>6</w:t>
            </w:r>
          </w:p>
        </w:tc>
        <w:tc>
          <w:tcPr>
            <w:tcW w:w="3687" w:type="dxa"/>
            <w:shd w:val="clear" w:color="auto" w:fill="FFFFFF" w:themeFill="background1"/>
          </w:tcPr>
          <w:p w14:paraId="0FD4CE09" w14:textId="18175D01" w:rsidR="00943933" w:rsidRDefault="00943933" w:rsidP="00943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18078C" w14:textId="77777777" w:rsidR="00943933" w:rsidRPr="008E2230" w:rsidRDefault="00943933" w:rsidP="00943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097" w:type="dxa"/>
            <w:shd w:val="clear" w:color="auto" w:fill="FFFFFF" w:themeFill="background1"/>
          </w:tcPr>
          <w:p w14:paraId="71F0EFA1" w14:textId="04AD9092" w:rsidR="00943933" w:rsidRPr="008E2230" w:rsidRDefault="00943933" w:rsidP="00943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78A0DF7C" w14:textId="718F58F5" w:rsidR="00943933" w:rsidRPr="008E2230" w:rsidRDefault="00943933" w:rsidP="00943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43933" w:rsidRPr="008E2230" w14:paraId="0801B825" w14:textId="13C5A474" w:rsidTr="00681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F1F5F8"/>
          </w:tcPr>
          <w:p w14:paraId="222DBD2F" w14:textId="3DA28D26" w:rsidR="00943933" w:rsidRPr="008E2230" w:rsidRDefault="00943933" w:rsidP="00943933">
            <w:pPr>
              <w:rPr>
                <w:b w:val="0"/>
                <w:bCs w:val="0"/>
                <w:sz w:val="22"/>
                <w:szCs w:val="22"/>
              </w:rPr>
            </w:pPr>
            <w:r w:rsidRPr="00D26C86">
              <w:t>7</w:t>
            </w:r>
          </w:p>
        </w:tc>
        <w:tc>
          <w:tcPr>
            <w:tcW w:w="3687" w:type="dxa"/>
            <w:shd w:val="clear" w:color="auto" w:fill="FFFFFF" w:themeFill="background1"/>
          </w:tcPr>
          <w:p w14:paraId="4FBF83F2" w14:textId="5357AB28" w:rsidR="00943933" w:rsidRDefault="00943933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B8CDC19" w14:textId="0A8F7C89" w:rsidR="00943933" w:rsidRPr="008E2230" w:rsidRDefault="00943933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097" w:type="dxa"/>
            <w:shd w:val="clear" w:color="auto" w:fill="FFFFFF" w:themeFill="background1"/>
          </w:tcPr>
          <w:p w14:paraId="0135CCE2" w14:textId="118FD4A2" w:rsidR="00943933" w:rsidRPr="008E2230" w:rsidRDefault="00943933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14:paraId="2042C0B2" w14:textId="77777777" w:rsidR="00943933" w:rsidRPr="008E2230" w:rsidRDefault="00943933" w:rsidP="00943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8847D30" w14:textId="77777777" w:rsidR="00F85469" w:rsidRDefault="00F85469" w:rsidP="00F85469"/>
    <w:tbl>
      <w:tblPr>
        <w:tblStyle w:val="Vanligtabell1"/>
        <w:tblW w:w="10910" w:type="dxa"/>
        <w:tblLook w:val="04A0" w:firstRow="1" w:lastRow="0" w:firstColumn="1" w:lastColumn="0" w:noHBand="0" w:noVBand="1"/>
      </w:tblPr>
      <w:tblGrid>
        <w:gridCol w:w="1768"/>
        <w:gridCol w:w="6689"/>
        <w:gridCol w:w="2453"/>
      </w:tblGrid>
      <w:tr w:rsidR="00AE1515" w:rsidRPr="00532F4E" w14:paraId="76284AA7" w14:textId="77777777" w:rsidTr="00AA0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2C4187"/>
          </w:tcPr>
          <w:p w14:paraId="0DC38ECE" w14:textId="20C1779F" w:rsidR="00AE1515" w:rsidRPr="00EA0DE2" w:rsidRDefault="00AE1515" w:rsidP="00AE1515">
            <w:pPr>
              <w:rPr>
                <w:b w:val="0"/>
                <w:bCs w:val="0"/>
                <w:color w:val="FFFFFF" w:themeColor="background1"/>
              </w:rPr>
            </w:pPr>
            <w:proofErr w:type="spellStart"/>
            <w:r w:rsidRPr="00EA0DE2">
              <w:rPr>
                <w:color w:val="FFFFFF" w:themeColor="background1"/>
              </w:rPr>
              <w:t>Saksnr</w:t>
            </w:r>
            <w:proofErr w:type="spellEnd"/>
            <w:r w:rsidRPr="00EA0DE2">
              <w:rPr>
                <w:color w:val="FFFFFF" w:themeColor="background1"/>
              </w:rPr>
              <w:t>.</w:t>
            </w:r>
          </w:p>
        </w:tc>
        <w:tc>
          <w:tcPr>
            <w:tcW w:w="6689" w:type="dxa"/>
            <w:shd w:val="clear" w:color="auto" w:fill="2C4187"/>
          </w:tcPr>
          <w:p w14:paraId="224A2BC3" w14:textId="6C22BF6B" w:rsidR="00AE1515" w:rsidRPr="00AE1515" w:rsidRDefault="00AE1515" w:rsidP="00AE15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 w:rsidRPr="00AE1515">
              <w:rPr>
                <w:color w:val="FFFFFF" w:themeColor="background1"/>
              </w:rPr>
              <w:t>Sakens tittel, kort beskrivelse av innhold, behandling og vedtak</w:t>
            </w:r>
          </w:p>
        </w:tc>
        <w:tc>
          <w:tcPr>
            <w:tcW w:w="2453" w:type="dxa"/>
            <w:shd w:val="clear" w:color="auto" w:fill="2C4187"/>
          </w:tcPr>
          <w:p w14:paraId="127D90CA" w14:textId="62297D6D" w:rsidR="00AE1515" w:rsidRPr="00EA0DE2" w:rsidRDefault="00AE1515" w:rsidP="00AE15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A0DE2">
              <w:rPr>
                <w:color w:val="FFFFFF" w:themeColor="background1"/>
              </w:rPr>
              <w:t>Ansvar</w:t>
            </w:r>
          </w:p>
        </w:tc>
      </w:tr>
      <w:tr w:rsidR="00857CC3" w:rsidRPr="008E2230" w14:paraId="71A969F2" w14:textId="77777777" w:rsidTr="00AA0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1F5F8"/>
          </w:tcPr>
          <w:p w14:paraId="02C4EE7E" w14:textId="0F80063A" w:rsidR="00857CC3" w:rsidRPr="008E2230" w:rsidRDefault="00857CC3" w:rsidP="00857CC3">
            <w:pPr>
              <w:rPr>
                <w:b w:val="0"/>
                <w:bCs w:val="0"/>
                <w:sz w:val="22"/>
                <w:szCs w:val="22"/>
              </w:rPr>
            </w:pPr>
            <w:r>
              <w:t xml:space="preserve">Sak </w:t>
            </w:r>
            <w:proofErr w:type="spellStart"/>
            <w:r w:rsidR="00DB4050">
              <w:t>nr</w:t>
            </w:r>
            <w:proofErr w:type="spellEnd"/>
            <w:r>
              <w:t>/</w:t>
            </w:r>
            <w:r w:rsidR="00DB4050">
              <w:t>år</w:t>
            </w:r>
          </w:p>
        </w:tc>
        <w:tc>
          <w:tcPr>
            <w:tcW w:w="6689" w:type="dxa"/>
            <w:shd w:val="clear" w:color="auto" w:fill="F1F5F8"/>
          </w:tcPr>
          <w:p w14:paraId="5FB01071" w14:textId="77777777" w:rsidR="00857CC3" w:rsidRDefault="00857CC3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324E45" w14:textId="77777777" w:rsidR="00DB4050" w:rsidRDefault="001E3E68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1/2026 Evaluering av «ta med fest» 12.februar</w:t>
            </w:r>
          </w:p>
          <w:p w14:paraId="57FE1B22" w14:textId="50EE31EF" w:rsidR="001E3E68" w:rsidRPr="00DB4050" w:rsidRDefault="001E3E68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3" w:type="dxa"/>
            <w:shd w:val="clear" w:color="auto" w:fill="F1F5F8"/>
          </w:tcPr>
          <w:p w14:paraId="4A63CC82" w14:textId="77777777" w:rsidR="00857CC3" w:rsidRPr="00DB4050" w:rsidRDefault="00857CC3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CC3" w:rsidRPr="008E2230" w14:paraId="535DF290" w14:textId="77777777" w:rsidTr="00AA0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1F5F8"/>
          </w:tcPr>
          <w:p w14:paraId="0B525723" w14:textId="16F32ADC" w:rsidR="00857CC3" w:rsidRPr="008E2230" w:rsidRDefault="00857CC3" w:rsidP="00857CC3">
            <w:pPr>
              <w:rPr>
                <w:b w:val="0"/>
                <w:bCs w:val="0"/>
                <w:sz w:val="22"/>
                <w:szCs w:val="22"/>
              </w:rPr>
            </w:pPr>
            <w:r>
              <w:t>Behandling</w:t>
            </w:r>
          </w:p>
        </w:tc>
        <w:tc>
          <w:tcPr>
            <w:tcW w:w="6689" w:type="dxa"/>
            <w:shd w:val="clear" w:color="auto" w:fill="F1F5F8"/>
          </w:tcPr>
          <w:p w14:paraId="721E420F" w14:textId="77777777" w:rsidR="00857CC3" w:rsidRDefault="00857CC3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E594AE" w14:textId="0D853D9D" w:rsidR="00DB4050" w:rsidRPr="00DB4050" w:rsidRDefault="001E3E68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ingen</w:t>
            </w:r>
          </w:p>
        </w:tc>
        <w:tc>
          <w:tcPr>
            <w:tcW w:w="2453" w:type="dxa"/>
            <w:shd w:val="clear" w:color="auto" w:fill="F1F5F8"/>
          </w:tcPr>
          <w:p w14:paraId="3285D58B" w14:textId="77777777" w:rsidR="00857CC3" w:rsidRPr="00DB4050" w:rsidRDefault="00857CC3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7CC3" w:rsidRPr="008E2230" w14:paraId="3CC76037" w14:textId="77777777" w:rsidTr="00AA0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1F5F8"/>
          </w:tcPr>
          <w:p w14:paraId="562F5993" w14:textId="3C43BA39" w:rsidR="00857CC3" w:rsidRPr="008E2230" w:rsidRDefault="001E3E68" w:rsidP="00857CC3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Oppsummering</w:t>
            </w:r>
          </w:p>
        </w:tc>
        <w:tc>
          <w:tcPr>
            <w:tcW w:w="6689" w:type="dxa"/>
            <w:shd w:val="clear" w:color="auto" w:fill="F1F5F8"/>
          </w:tcPr>
          <w:p w14:paraId="620F92BF" w14:textId="3E052CFC" w:rsidR="00857CC3" w:rsidRDefault="001E3E68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Cirka 20 foreldre/foresatte kom på skolens «Ta med fest» hvor de hadde mulighet til å ta felles lunsj, snakke sammen, og fikk hørt representanten av Autismeforeningen Oslo om, blant annet, foreningens aktiviteter, medlemskapet. </w:t>
            </w:r>
            <w:proofErr w:type="spellStart"/>
            <w:r>
              <w:t>Fau</w:t>
            </w:r>
            <w:proofErr w:type="spellEnd"/>
            <w:r>
              <w:t xml:space="preserve"> avtalte med representanten om en temakveld. FAU opplevde festen hyggelig, nyttig, og ble enig om at det blir flere fester i 2026.</w:t>
            </w:r>
          </w:p>
          <w:p w14:paraId="718C3F61" w14:textId="28FA4144" w:rsidR="00DB4050" w:rsidRPr="00DB4050" w:rsidRDefault="00DB4050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3" w:type="dxa"/>
            <w:shd w:val="clear" w:color="auto" w:fill="F1F5F8"/>
          </w:tcPr>
          <w:p w14:paraId="2C686A6B" w14:textId="7713C7BB" w:rsidR="00857CC3" w:rsidRPr="00DB4050" w:rsidRDefault="00857CC3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CC3" w:rsidRPr="008E2230" w14:paraId="6CB04724" w14:textId="77777777" w:rsidTr="00AA0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FFFFF" w:themeFill="background1"/>
          </w:tcPr>
          <w:p w14:paraId="47C2F38C" w14:textId="6960B78F" w:rsidR="00857CC3" w:rsidRPr="008E2230" w:rsidRDefault="00DB4050" w:rsidP="00857CC3">
            <w:pPr>
              <w:rPr>
                <w:b w:val="0"/>
                <w:bCs w:val="0"/>
                <w:sz w:val="22"/>
                <w:szCs w:val="22"/>
              </w:rPr>
            </w:pPr>
            <w:r>
              <w:lastRenderedPageBreak/>
              <w:t xml:space="preserve">Sak </w:t>
            </w:r>
            <w:proofErr w:type="spellStart"/>
            <w:r>
              <w:t>nr</w:t>
            </w:r>
            <w:proofErr w:type="spellEnd"/>
            <w:r>
              <w:t>/år</w:t>
            </w:r>
          </w:p>
        </w:tc>
        <w:tc>
          <w:tcPr>
            <w:tcW w:w="6689" w:type="dxa"/>
            <w:shd w:val="clear" w:color="auto" w:fill="FFFFFF" w:themeFill="background1"/>
          </w:tcPr>
          <w:p w14:paraId="0C0BFAA7" w14:textId="77777777" w:rsidR="00857CC3" w:rsidRDefault="00857CC3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FF7DE9" w14:textId="77777777" w:rsidR="00DB4050" w:rsidRDefault="001E3E68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2/2026 </w:t>
            </w:r>
            <w:r w:rsidR="002356ED">
              <w:t xml:space="preserve">søknaden hos </w:t>
            </w:r>
            <w:r w:rsidR="002356ED" w:rsidRPr="002356ED">
              <w:t>brønnøysundregisteret</w:t>
            </w:r>
          </w:p>
          <w:p w14:paraId="1D062C56" w14:textId="3AAD8F1B" w:rsidR="002356ED" w:rsidRPr="00DB4050" w:rsidRDefault="002356ED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Søknaden til organisasjonsnummer hos B</w:t>
            </w:r>
            <w:r w:rsidRPr="002356ED">
              <w:t>rønnøysundregisteret</w:t>
            </w:r>
            <w:r>
              <w:t xml:space="preserve"> ligger fortsatt under behandling. Alle FAU medlemmer underskrev søknaden i tid, nå er det venting til saksbehandling.</w:t>
            </w:r>
          </w:p>
        </w:tc>
        <w:tc>
          <w:tcPr>
            <w:tcW w:w="2453" w:type="dxa"/>
            <w:shd w:val="clear" w:color="auto" w:fill="FFFFFF" w:themeFill="background1"/>
          </w:tcPr>
          <w:p w14:paraId="47EFC1AF" w14:textId="77777777" w:rsidR="00857CC3" w:rsidRDefault="002356ED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Alle FAU medlemmer er ansvarlig for å lette etter muligheter, hvor FAU kunne søke for tilretteleggingsmidler, midler for nettverksmøter til foresatte, evt. kurs, evt. temakveld osv.</w:t>
            </w:r>
          </w:p>
          <w:p w14:paraId="10DF96FE" w14:textId="2C318AD3" w:rsidR="002356ED" w:rsidRPr="00DB4050" w:rsidRDefault="002356ED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eksempel: BUFDIR</w:t>
            </w:r>
          </w:p>
        </w:tc>
      </w:tr>
      <w:tr w:rsidR="00857CC3" w:rsidRPr="008E2230" w14:paraId="1877A2CD" w14:textId="77777777" w:rsidTr="00AA0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FFFFF" w:themeFill="background1"/>
          </w:tcPr>
          <w:p w14:paraId="41A62B1C" w14:textId="3F314F00" w:rsidR="00857CC3" w:rsidRPr="008E2230" w:rsidRDefault="00857CC3" w:rsidP="00857CC3">
            <w:pPr>
              <w:rPr>
                <w:b w:val="0"/>
                <w:bCs w:val="0"/>
                <w:sz w:val="22"/>
                <w:szCs w:val="22"/>
              </w:rPr>
            </w:pPr>
            <w:r>
              <w:t>Behandling</w:t>
            </w:r>
          </w:p>
        </w:tc>
        <w:tc>
          <w:tcPr>
            <w:tcW w:w="6689" w:type="dxa"/>
            <w:shd w:val="clear" w:color="auto" w:fill="FFFFFF" w:themeFill="background1"/>
          </w:tcPr>
          <w:p w14:paraId="62DDEA50" w14:textId="77777777" w:rsidR="00857CC3" w:rsidRDefault="00857CC3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D0B4E7" w14:textId="7DD0B2A6" w:rsidR="00DB4050" w:rsidRPr="00DB4050" w:rsidRDefault="002356ED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ingen</w:t>
            </w:r>
          </w:p>
        </w:tc>
        <w:tc>
          <w:tcPr>
            <w:tcW w:w="2453" w:type="dxa"/>
            <w:shd w:val="clear" w:color="auto" w:fill="FFFFFF" w:themeFill="background1"/>
          </w:tcPr>
          <w:p w14:paraId="47B8D2B1" w14:textId="77777777" w:rsidR="00857CC3" w:rsidRPr="00DB4050" w:rsidRDefault="00857CC3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CC3" w:rsidRPr="008E2230" w14:paraId="6C683FED" w14:textId="77777777" w:rsidTr="00AA0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FFFFF" w:themeFill="background1"/>
          </w:tcPr>
          <w:p w14:paraId="40AD456D" w14:textId="33CC9A9F" w:rsidR="00857CC3" w:rsidRPr="008E2230" w:rsidRDefault="00857CC3" w:rsidP="00857CC3">
            <w:pPr>
              <w:rPr>
                <w:b w:val="0"/>
                <w:bCs w:val="0"/>
                <w:sz w:val="22"/>
                <w:szCs w:val="22"/>
              </w:rPr>
            </w:pPr>
            <w:r>
              <w:t>Vedtak</w:t>
            </w:r>
          </w:p>
        </w:tc>
        <w:tc>
          <w:tcPr>
            <w:tcW w:w="6689" w:type="dxa"/>
            <w:shd w:val="clear" w:color="auto" w:fill="FFFFFF" w:themeFill="background1"/>
          </w:tcPr>
          <w:p w14:paraId="308D355B" w14:textId="77777777" w:rsidR="00857CC3" w:rsidRDefault="00857CC3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4D2DDB" w14:textId="2DDF2ABA" w:rsidR="00DB4050" w:rsidRPr="00DB4050" w:rsidRDefault="002356ED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ingen</w:t>
            </w:r>
          </w:p>
        </w:tc>
        <w:tc>
          <w:tcPr>
            <w:tcW w:w="2453" w:type="dxa"/>
            <w:shd w:val="clear" w:color="auto" w:fill="FFFFFF" w:themeFill="background1"/>
          </w:tcPr>
          <w:p w14:paraId="75E4FA6E" w14:textId="4CE24825" w:rsidR="00857CC3" w:rsidRPr="00DB4050" w:rsidRDefault="00857CC3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7CC3" w:rsidRPr="008E2230" w14:paraId="6964C6D7" w14:textId="77777777" w:rsidTr="00AA0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1F5F8"/>
          </w:tcPr>
          <w:p w14:paraId="76694B93" w14:textId="3D0DB035" w:rsidR="00857CC3" w:rsidRPr="008E2230" w:rsidRDefault="00DB4050" w:rsidP="00857CC3">
            <w:pPr>
              <w:rPr>
                <w:b w:val="0"/>
                <w:bCs w:val="0"/>
                <w:sz w:val="22"/>
                <w:szCs w:val="22"/>
              </w:rPr>
            </w:pPr>
            <w:r>
              <w:t xml:space="preserve">Sak </w:t>
            </w:r>
            <w:proofErr w:type="spellStart"/>
            <w:r>
              <w:t>nr</w:t>
            </w:r>
            <w:proofErr w:type="spellEnd"/>
            <w:r>
              <w:t>/år</w:t>
            </w:r>
          </w:p>
        </w:tc>
        <w:tc>
          <w:tcPr>
            <w:tcW w:w="6689" w:type="dxa"/>
            <w:shd w:val="clear" w:color="auto" w:fill="F1F5F8"/>
          </w:tcPr>
          <w:p w14:paraId="4B4FFC92" w14:textId="77777777" w:rsidR="00857CC3" w:rsidRDefault="00857CC3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853692" w14:textId="753D543D" w:rsidR="00DB4050" w:rsidRPr="00DB4050" w:rsidRDefault="002356ED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3/2026 Kontakt med Autismeforeningen Oslo</w:t>
            </w:r>
          </w:p>
        </w:tc>
        <w:tc>
          <w:tcPr>
            <w:tcW w:w="2453" w:type="dxa"/>
            <w:shd w:val="clear" w:color="auto" w:fill="F1F5F8"/>
          </w:tcPr>
          <w:p w14:paraId="518B55BB" w14:textId="25238436" w:rsidR="00857CC3" w:rsidRPr="00DB4050" w:rsidRDefault="002356ED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Mazen </w:t>
            </w:r>
            <w:proofErr w:type="spellStart"/>
            <w:r>
              <w:t>Hajoo</w:t>
            </w:r>
            <w:proofErr w:type="spellEnd"/>
          </w:p>
        </w:tc>
      </w:tr>
      <w:tr w:rsidR="00857CC3" w:rsidRPr="008E2230" w14:paraId="49B84856" w14:textId="77777777" w:rsidTr="00AA0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1F5F8"/>
          </w:tcPr>
          <w:p w14:paraId="60AB97EF" w14:textId="191B35FF" w:rsidR="00857CC3" w:rsidRPr="008E2230" w:rsidRDefault="00857CC3" w:rsidP="00857CC3">
            <w:pPr>
              <w:rPr>
                <w:b w:val="0"/>
                <w:bCs w:val="0"/>
                <w:sz w:val="22"/>
                <w:szCs w:val="22"/>
              </w:rPr>
            </w:pPr>
            <w:r>
              <w:t>Behandling</w:t>
            </w:r>
          </w:p>
        </w:tc>
        <w:tc>
          <w:tcPr>
            <w:tcW w:w="6689" w:type="dxa"/>
            <w:shd w:val="clear" w:color="auto" w:fill="F1F5F8"/>
          </w:tcPr>
          <w:p w14:paraId="549990DF" w14:textId="77777777" w:rsidR="00857CC3" w:rsidRDefault="00857CC3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F084FD" w14:textId="554E27B1" w:rsidR="00DB4050" w:rsidRPr="00DB4050" w:rsidRDefault="002356ED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Mazen er ansvarlig av opplegget. Han tar kontakt med foreningen, og avtaler om en temakveld på Nordvoll skolen.</w:t>
            </w:r>
          </w:p>
        </w:tc>
        <w:tc>
          <w:tcPr>
            <w:tcW w:w="2453" w:type="dxa"/>
            <w:shd w:val="clear" w:color="auto" w:fill="F1F5F8"/>
          </w:tcPr>
          <w:p w14:paraId="732ABD97" w14:textId="77777777" w:rsidR="00857CC3" w:rsidRPr="00DB4050" w:rsidRDefault="00857CC3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7CC3" w:rsidRPr="008E2230" w14:paraId="75005867" w14:textId="77777777" w:rsidTr="00AA0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1F5F8"/>
          </w:tcPr>
          <w:p w14:paraId="0E817476" w14:textId="46312A50" w:rsidR="00857CC3" w:rsidRPr="008E2230" w:rsidRDefault="00857CC3" w:rsidP="00857CC3">
            <w:pPr>
              <w:rPr>
                <w:b w:val="0"/>
                <w:bCs w:val="0"/>
                <w:sz w:val="22"/>
                <w:szCs w:val="22"/>
              </w:rPr>
            </w:pPr>
            <w:r>
              <w:t>Vedtak</w:t>
            </w:r>
          </w:p>
        </w:tc>
        <w:tc>
          <w:tcPr>
            <w:tcW w:w="6689" w:type="dxa"/>
            <w:shd w:val="clear" w:color="auto" w:fill="F1F5F8"/>
          </w:tcPr>
          <w:p w14:paraId="14D3C26C" w14:textId="77777777" w:rsidR="00857CC3" w:rsidRDefault="00857CC3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5D860C" w14:textId="164EF594" w:rsidR="00DB4050" w:rsidRPr="00DB4050" w:rsidRDefault="002356ED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ingen</w:t>
            </w:r>
          </w:p>
        </w:tc>
        <w:tc>
          <w:tcPr>
            <w:tcW w:w="2453" w:type="dxa"/>
            <w:shd w:val="clear" w:color="auto" w:fill="F1F5F8"/>
          </w:tcPr>
          <w:p w14:paraId="79EC3028" w14:textId="28CBAA3E" w:rsidR="00857CC3" w:rsidRPr="00DB4050" w:rsidRDefault="00857CC3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CC3" w:rsidRPr="008E2230" w14:paraId="0CA97DF5" w14:textId="77777777" w:rsidTr="00AA0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FFFFF" w:themeFill="background1"/>
          </w:tcPr>
          <w:p w14:paraId="4CD85F5E" w14:textId="60BA6D0C" w:rsidR="00857CC3" w:rsidRPr="008E2230" w:rsidRDefault="00DB4050" w:rsidP="00857CC3">
            <w:pPr>
              <w:rPr>
                <w:b w:val="0"/>
                <w:bCs w:val="0"/>
                <w:sz w:val="22"/>
                <w:szCs w:val="22"/>
              </w:rPr>
            </w:pPr>
            <w:r>
              <w:t xml:space="preserve">Sak </w:t>
            </w:r>
            <w:proofErr w:type="spellStart"/>
            <w:r>
              <w:t>nr</w:t>
            </w:r>
            <w:proofErr w:type="spellEnd"/>
            <w:r>
              <w:t>/år</w:t>
            </w:r>
          </w:p>
        </w:tc>
        <w:tc>
          <w:tcPr>
            <w:tcW w:w="6689" w:type="dxa"/>
            <w:shd w:val="clear" w:color="auto" w:fill="FFFFFF" w:themeFill="background1"/>
          </w:tcPr>
          <w:p w14:paraId="2E47B16D" w14:textId="77777777" w:rsidR="00857CC3" w:rsidRDefault="00857CC3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CF6DE5" w14:textId="68B226AE" w:rsidR="00DB4050" w:rsidRPr="00DB4050" w:rsidRDefault="002356ED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4/2026 Temakveld</w:t>
            </w:r>
          </w:p>
        </w:tc>
        <w:tc>
          <w:tcPr>
            <w:tcW w:w="2453" w:type="dxa"/>
            <w:shd w:val="clear" w:color="auto" w:fill="FFFFFF" w:themeFill="background1"/>
          </w:tcPr>
          <w:p w14:paraId="155D3E5D" w14:textId="77777777" w:rsidR="00857CC3" w:rsidRDefault="002356ED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 </w:t>
            </w:r>
            <w:proofErr w:type="spellStart"/>
            <w:r>
              <w:t>Krosvik</w:t>
            </w:r>
            <w:proofErr w:type="spellEnd"/>
          </w:p>
          <w:p w14:paraId="67B7AE60" w14:textId="270ED5A8" w:rsidR="002356ED" w:rsidRPr="00DB4050" w:rsidRDefault="002356ED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rektor</w:t>
            </w:r>
          </w:p>
        </w:tc>
      </w:tr>
      <w:tr w:rsidR="00857CC3" w:rsidRPr="008E2230" w14:paraId="53EC61E2" w14:textId="77777777" w:rsidTr="00AA0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FFFFF" w:themeFill="background1"/>
          </w:tcPr>
          <w:p w14:paraId="6070C873" w14:textId="63944A9C" w:rsidR="00857CC3" w:rsidRPr="008E2230" w:rsidRDefault="00857CC3" w:rsidP="00857CC3">
            <w:pPr>
              <w:rPr>
                <w:b w:val="0"/>
                <w:bCs w:val="0"/>
                <w:sz w:val="22"/>
                <w:szCs w:val="22"/>
              </w:rPr>
            </w:pPr>
            <w:r>
              <w:t>Behandling</w:t>
            </w:r>
          </w:p>
        </w:tc>
        <w:tc>
          <w:tcPr>
            <w:tcW w:w="6689" w:type="dxa"/>
            <w:shd w:val="clear" w:color="auto" w:fill="FFFFFF" w:themeFill="background1"/>
          </w:tcPr>
          <w:p w14:paraId="1B21B7F3" w14:textId="77777777" w:rsidR="00857CC3" w:rsidRDefault="00857CC3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C6C063" w14:textId="50592CCF" w:rsidR="00DB4050" w:rsidRPr="00DB4050" w:rsidRDefault="002356ED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Nordvoll skole ønsker å ha en temakveld om tvang og vergemål.</w:t>
            </w:r>
            <w:r w:rsidR="00AA0F61">
              <w:t xml:space="preserve"> Det er stor interesse fra foresattes side, FAU støtter temakveld og samarbeider med skolens rektor.</w:t>
            </w:r>
          </w:p>
        </w:tc>
        <w:tc>
          <w:tcPr>
            <w:tcW w:w="2453" w:type="dxa"/>
            <w:shd w:val="clear" w:color="auto" w:fill="FFFFFF" w:themeFill="background1"/>
          </w:tcPr>
          <w:p w14:paraId="20CF834A" w14:textId="77777777" w:rsidR="00857CC3" w:rsidRPr="00DB4050" w:rsidRDefault="00857CC3" w:rsidP="00857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CC3" w:rsidRPr="008E2230" w14:paraId="263ABBA8" w14:textId="77777777" w:rsidTr="00AA0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FFFFF" w:themeFill="background1"/>
          </w:tcPr>
          <w:p w14:paraId="5DCF1866" w14:textId="27C5FCD4" w:rsidR="00857CC3" w:rsidRPr="007B0950" w:rsidRDefault="00857CC3" w:rsidP="00857CC3">
            <w:r>
              <w:t>Vedtak</w:t>
            </w:r>
          </w:p>
        </w:tc>
        <w:tc>
          <w:tcPr>
            <w:tcW w:w="6689" w:type="dxa"/>
            <w:shd w:val="clear" w:color="auto" w:fill="FFFFFF" w:themeFill="background1"/>
          </w:tcPr>
          <w:p w14:paraId="04528E37" w14:textId="77777777" w:rsidR="00857CC3" w:rsidRDefault="00857CC3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E7F7BD" w14:textId="65287E60" w:rsidR="00DB4050" w:rsidRPr="00DB4050" w:rsidRDefault="002356ED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Temakveld: 22 april 2026 kl.17:00.18:30 Nordvoll skole</w:t>
            </w:r>
          </w:p>
        </w:tc>
        <w:tc>
          <w:tcPr>
            <w:tcW w:w="2453" w:type="dxa"/>
            <w:shd w:val="clear" w:color="auto" w:fill="FFFFFF" w:themeFill="background1"/>
          </w:tcPr>
          <w:p w14:paraId="1A180313" w14:textId="4B8A987D" w:rsidR="00857CC3" w:rsidRPr="00DB4050" w:rsidRDefault="00857CC3" w:rsidP="00857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6B50" w:rsidRPr="008E2230" w14:paraId="1195846A" w14:textId="77777777" w:rsidTr="00AA0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1F5F8"/>
          </w:tcPr>
          <w:p w14:paraId="18E87DEC" w14:textId="05B50441" w:rsidR="00BB6B50" w:rsidRDefault="00DB4050" w:rsidP="00BB6B50">
            <w:pPr>
              <w:rPr>
                <w:b w:val="0"/>
                <w:bCs w:val="0"/>
              </w:rPr>
            </w:pPr>
            <w:r>
              <w:lastRenderedPageBreak/>
              <w:t xml:space="preserve">Sak </w:t>
            </w:r>
            <w:proofErr w:type="spellStart"/>
            <w:r>
              <w:t>nr</w:t>
            </w:r>
            <w:proofErr w:type="spellEnd"/>
            <w:r>
              <w:t>/år</w:t>
            </w:r>
          </w:p>
        </w:tc>
        <w:tc>
          <w:tcPr>
            <w:tcW w:w="6689" w:type="dxa"/>
            <w:shd w:val="clear" w:color="auto" w:fill="F1F5F8"/>
          </w:tcPr>
          <w:p w14:paraId="57D3DD6A" w14:textId="77777777" w:rsidR="00BB6B50" w:rsidRDefault="00BB6B50" w:rsidP="00BB6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2A339795" w14:textId="5778DA28" w:rsidR="00DB4050" w:rsidRPr="00DB4050" w:rsidRDefault="00AA0F61" w:rsidP="00BB6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5/2026 «ta med fest» i juni</w:t>
            </w:r>
          </w:p>
        </w:tc>
        <w:tc>
          <w:tcPr>
            <w:tcW w:w="2453" w:type="dxa"/>
            <w:shd w:val="clear" w:color="auto" w:fill="F1F5F8"/>
          </w:tcPr>
          <w:p w14:paraId="184B0899" w14:textId="6B2F2138" w:rsidR="00BB6B50" w:rsidRPr="00DB4050" w:rsidRDefault="00AA0F61" w:rsidP="00BB6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Alle FAU medlemmer</w:t>
            </w:r>
          </w:p>
        </w:tc>
      </w:tr>
      <w:tr w:rsidR="00BB6B50" w:rsidRPr="008E2230" w14:paraId="31342B68" w14:textId="77777777" w:rsidTr="00AA0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1F5F8"/>
          </w:tcPr>
          <w:p w14:paraId="1BFA1412" w14:textId="5FE9B793" w:rsidR="00BB6B50" w:rsidRDefault="00BB6B50" w:rsidP="00BB6B50">
            <w:pPr>
              <w:rPr>
                <w:b w:val="0"/>
                <w:bCs w:val="0"/>
              </w:rPr>
            </w:pPr>
            <w:r>
              <w:t>Behandling</w:t>
            </w:r>
          </w:p>
        </w:tc>
        <w:tc>
          <w:tcPr>
            <w:tcW w:w="6689" w:type="dxa"/>
            <w:shd w:val="clear" w:color="auto" w:fill="F1F5F8"/>
          </w:tcPr>
          <w:p w14:paraId="7E18D4CA" w14:textId="77777777" w:rsidR="00BB6B50" w:rsidRDefault="00BB6B50" w:rsidP="00BB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1C73DAD1" w14:textId="77777777" w:rsidR="00DB4050" w:rsidRDefault="00AA0F61" w:rsidP="00BB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Invitasjon sendes til Per Korsvik 4.mai. </w:t>
            </w:r>
          </w:p>
          <w:p w14:paraId="63E0A7B1" w14:textId="054A1DF2" w:rsidR="00AA0F61" w:rsidRPr="00DB4050" w:rsidRDefault="00AA0F61" w:rsidP="00BB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Festen vil finne sted 3.juni </w:t>
            </w:r>
            <w:proofErr w:type="spellStart"/>
            <w:r>
              <w:rPr>
                <w:rFonts w:eastAsia="Times New Roman"/>
              </w:rPr>
              <w:t>kl</w:t>
            </w:r>
            <w:proofErr w:type="spellEnd"/>
            <w:r>
              <w:rPr>
                <w:rFonts w:eastAsia="Times New Roman"/>
              </w:rPr>
              <w:t xml:space="preserve"> 12:00-15:00 på Nordvoll skole.</w:t>
            </w:r>
          </w:p>
        </w:tc>
        <w:tc>
          <w:tcPr>
            <w:tcW w:w="2453" w:type="dxa"/>
            <w:shd w:val="clear" w:color="auto" w:fill="F1F5F8"/>
          </w:tcPr>
          <w:p w14:paraId="3C8E1122" w14:textId="3E6858A0" w:rsidR="00BB6B50" w:rsidRPr="00DB4050" w:rsidRDefault="00AA0F61" w:rsidP="00BB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proofErr w:type="spellStart"/>
            <w:r>
              <w:rPr>
                <w:lang w:val="nn-NO"/>
              </w:rPr>
              <w:t>Ildiko</w:t>
            </w:r>
            <w:proofErr w:type="spellEnd"/>
            <w:r>
              <w:rPr>
                <w:lang w:val="nn-NO"/>
              </w:rPr>
              <w:t xml:space="preserve"> Andrea </w:t>
            </w:r>
            <w:proofErr w:type="spellStart"/>
            <w:r>
              <w:rPr>
                <w:lang w:val="nn-NO"/>
              </w:rPr>
              <w:t>Herics</w:t>
            </w:r>
            <w:proofErr w:type="spellEnd"/>
            <w:r>
              <w:rPr>
                <w:lang w:val="nn-NO"/>
              </w:rPr>
              <w:t xml:space="preserve"> </w:t>
            </w:r>
            <w:proofErr w:type="spellStart"/>
            <w:r>
              <w:rPr>
                <w:lang w:val="nn-NO"/>
              </w:rPr>
              <w:t>skriver</w:t>
            </w:r>
            <w:proofErr w:type="spellEnd"/>
            <w:r>
              <w:rPr>
                <w:lang w:val="nn-NO"/>
              </w:rPr>
              <w:t xml:space="preserve"> invitasjon, og sender til Per Korsvik 4. mai.</w:t>
            </w:r>
          </w:p>
        </w:tc>
      </w:tr>
      <w:tr w:rsidR="00BB6B50" w:rsidRPr="008E2230" w14:paraId="3551F5E4" w14:textId="77777777" w:rsidTr="00AA0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1F5F8"/>
          </w:tcPr>
          <w:p w14:paraId="13779DDA" w14:textId="0B7DDD43" w:rsidR="00BB6B50" w:rsidRDefault="00BB6B50" w:rsidP="00BB6B50">
            <w:pPr>
              <w:rPr>
                <w:b w:val="0"/>
                <w:bCs w:val="0"/>
              </w:rPr>
            </w:pPr>
            <w:r>
              <w:t>Vedtak</w:t>
            </w:r>
          </w:p>
        </w:tc>
        <w:tc>
          <w:tcPr>
            <w:tcW w:w="6689" w:type="dxa"/>
            <w:shd w:val="clear" w:color="auto" w:fill="F1F5F8"/>
          </w:tcPr>
          <w:p w14:paraId="679D56ED" w14:textId="3B53DDB7" w:rsidR="00BB6B50" w:rsidRDefault="00AA0F61" w:rsidP="00BB6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ingen</w:t>
            </w:r>
          </w:p>
          <w:p w14:paraId="6EEF6B1D" w14:textId="5077191A" w:rsidR="00DB4050" w:rsidRPr="00DB4050" w:rsidRDefault="00DB4050" w:rsidP="00BB6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2453" w:type="dxa"/>
            <w:shd w:val="clear" w:color="auto" w:fill="F1F5F8"/>
          </w:tcPr>
          <w:p w14:paraId="71ED3D34" w14:textId="77777777" w:rsidR="00BB6B50" w:rsidRPr="00DB4050" w:rsidRDefault="00BB6B50" w:rsidP="00BB6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AA0F61" w:rsidRPr="008E2230" w14:paraId="5D83C1D2" w14:textId="77777777" w:rsidTr="00AA0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1F5F8"/>
          </w:tcPr>
          <w:p w14:paraId="3ECB7C39" w14:textId="77777777" w:rsidR="00AA0F61" w:rsidRDefault="00AA0F61" w:rsidP="00BB6B50">
            <w:pPr>
              <w:rPr>
                <w:b w:val="0"/>
                <w:bCs w:val="0"/>
              </w:rPr>
            </w:pPr>
          </w:p>
          <w:p w14:paraId="28CDB687" w14:textId="77777777" w:rsidR="00AA0F61" w:rsidRDefault="00AA0F61" w:rsidP="00BB6B50">
            <w:pPr>
              <w:rPr>
                <w:b w:val="0"/>
                <w:bCs w:val="0"/>
              </w:rPr>
            </w:pPr>
          </w:p>
          <w:p w14:paraId="2724FB14" w14:textId="4146D58D" w:rsidR="00AA0F61" w:rsidRDefault="00AA0F61" w:rsidP="00BB6B50">
            <w:r>
              <w:t xml:space="preserve">Saks </w:t>
            </w:r>
            <w:proofErr w:type="spellStart"/>
            <w:r>
              <w:t>nr</w:t>
            </w:r>
            <w:proofErr w:type="spellEnd"/>
            <w:r>
              <w:t>/år</w:t>
            </w:r>
          </w:p>
        </w:tc>
        <w:tc>
          <w:tcPr>
            <w:tcW w:w="6689" w:type="dxa"/>
            <w:shd w:val="clear" w:color="auto" w:fill="F1F5F8"/>
          </w:tcPr>
          <w:p w14:paraId="20546F30" w14:textId="77777777" w:rsidR="00AA0F61" w:rsidRDefault="00AA0F61" w:rsidP="00BB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6/2026 </w:t>
            </w:r>
          </w:p>
          <w:p w14:paraId="6EC0E2CE" w14:textId="77777777" w:rsidR="00AA0F61" w:rsidRDefault="00AA0F61" w:rsidP="00BB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Karlegging</w:t>
            </w:r>
          </w:p>
          <w:p w14:paraId="7C5D8619" w14:textId="77777777" w:rsidR="00AA0F61" w:rsidRDefault="00AA0F61" w:rsidP="00BB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17E91B03" w14:textId="21623818" w:rsidR="00AA0F61" w:rsidRDefault="00AA0F61" w:rsidP="00BB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Det skal sendes ut en skrift til alle foresatte gjennom skolen infokanal for å kartlegge foresattes ønske, behov, tanker og forventninger angående FAU, aktivitet og diverse.</w:t>
            </w:r>
          </w:p>
          <w:p w14:paraId="5D701BD1" w14:textId="7C6F3CD9" w:rsidR="00AA0F61" w:rsidRDefault="00AA0F61" w:rsidP="00BB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Flere foresatte meldte ønsket sitt om dette, og FAU ønsker å kartlegge det.</w:t>
            </w:r>
          </w:p>
          <w:p w14:paraId="519607D9" w14:textId="38493083" w:rsidR="00AA0F61" w:rsidRDefault="00AA0F61" w:rsidP="00BB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Ildiko skal skrive en skrift som skolen sender ut til foresatte.</w:t>
            </w:r>
          </w:p>
          <w:p w14:paraId="513276B8" w14:textId="08916E2B" w:rsidR="00AA0F61" w:rsidRDefault="00AA0F61" w:rsidP="00BB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FAU jobber med svarslipper sammen.</w:t>
            </w:r>
          </w:p>
          <w:p w14:paraId="50C1021C" w14:textId="31163427" w:rsidR="00AA0F61" w:rsidRDefault="00AA0F61" w:rsidP="00BB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2453" w:type="dxa"/>
            <w:shd w:val="clear" w:color="auto" w:fill="F1F5F8"/>
          </w:tcPr>
          <w:p w14:paraId="511FDBC8" w14:textId="77777777" w:rsidR="00AA0F61" w:rsidRDefault="00AA0F61" w:rsidP="00BB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Ildiko Andrea Herics</w:t>
            </w:r>
          </w:p>
          <w:p w14:paraId="177ACFD4" w14:textId="577105ED" w:rsidR="00AA0F61" w:rsidRPr="00DB4050" w:rsidRDefault="00AA0F61" w:rsidP="00BB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Per Korsvik</w:t>
            </w:r>
          </w:p>
        </w:tc>
      </w:tr>
      <w:tr w:rsidR="00AA0F61" w:rsidRPr="008E2230" w14:paraId="7AD79444" w14:textId="77777777" w:rsidTr="00AA0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F1F5F8"/>
          </w:tcPr>
          <w:p w14:paraId="37DD21BE" w14:textId="76749114" w:rsidR="00AA0F61" w:rsidRDefault="00AA0F61" w:rsidP="00BB6B5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Sans </w:t>
            </w:r>
            <w:proofErr w:type="spellStart"/>
            <w:r>
              <w:rPr>
                <w:b w:val="0"/>
                <w:bCs w:val="0"/>
              </w:rPr>
              <w:t>nr</w:t>
            </w:r>
            <w:proofErr w:type="spellEnd"/>
            <w:r>
              <w:rPr>
                <w:b w:val="0"/>
                <w:bCs w:val="0"/>
              </w:rPr>
              <w:t xml:space="preserve">/ år </w:t>
            </w:r>
          </w:p>
        </w:tc>
        <w:tc>
          <w:tcPr>
            <w:tcW w:w="6689" w:type="dxa"/>
            <w:shd w:val="clear" w:color="auto" w:fill="F1F5F8"/>
          </w:tcPr>
          <w:p w14:paraId="1858E690" w14:textId="77777777" w:rsidR="00AA0F61" w:rsidRDefault="00AA0F61" w:rsidP="00BB6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7/2026</w:t>
            </w:r>
          </w:p>
          <w:p w14:paraId="5A6E2502" w14:textId="77777777" w:rsidR="00AA0F61" w:rsidRDefault="00AA0F61" w:rsidP="00BB6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Neste FAU møte</w:t>
            </w:r>
          </w:p>
          <w:p w14:paraId="3964540F" w14:textId="2A79F85C" w:rsidR="00AA0F61" w:rsidRDefault="00AA0F61" w:rsidP="00BB6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22 mai online. Dato kommer. Tema: </w:t>
            </w:r>
            <w:proofErr w:type="gramStart"/>
            <w:r>
              <w:rPr>
                <w:rFonts w:eastAsia="Times New Roman"/>
              </w:rPr>
              <w:t>« Ta</w:t>
            </w:r>
            <w:proofErr w:type="gramEnd"/>
            <w:r>
              <w:rPr>
                <w:rFonts w:eastAsia="Times New Roman"/>
              </w:rPr>
              <w:t xml:space="preserve"> med fest» og evt.</w:t>
            </w:r>
          </w:p>
        </w:tc>
        <w:tc>
          <w:tcPr>
            <w:tcW w:w="2453" w:type="dxa"/>
            <w:shd w:val="clear" w:color="auto" w:fill="F1F5F8"/>
          </w:tcPr>
          <w:p w14:paraId="58F99BB7" w14:textId="4D57B3DD" w:rsidR="00AA0F61" w:rsidRDefault="00B41611" w:rsidP="00BB6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Ildiko Andrea Herics sender ut invitasjon</w:t>
            </w:r>
          </w:p>
        </w:tc>
      </w:tr>
    </w:tbl>
    <w:p w14:paraId="0247D390" w14:textId="167CD8D4" w:rsidR="00A87A3A" w:rsidRDefault="00A87A3A" w:rsidP="007B0950"/>
    <w:sectPr w:rsidR="00A87A3A" w:rsidSect="007B0950">
      <w:headerReference w:type="default" r:id="rId10"/>
      <w:footerReference w:type="default" r:id="rId11"/>
      <w:pgSz w:w="16838" w:h="11906" w:orient="landscape"/>
      <w:pgMar w:top="2113" w:right="3371" w:bottom="177" w:left="85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C521" w14:textId="77777777" w:rsidR="00BF583F" w:rsidRDefault="00BF583F">
      <w:pPr>
        <w:spacing w:after="0" w:line="240" w:lineRule="auto"/>
      </w:pPr>
      <w:r>
        <w:separator/>
      </w:r>
    </w:p>
  </w:endnote>
  <w:endnote w:type="continuationSeparator" w:id="0">
    <w:p w14:paraId="188B4323" w14:textId="77777777" w:rsidR="00BF583F" w:rsidRDefault="00BF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7DBD" w14:textId="7CBB0E8A" w:rsidR="00A87A3A" w:rsidRDefault="00A87A3A" w:rsidP="001A713E">
    <w:pPr>
      <w:pStyle w:val="Bunnteks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5BE9" w14:textId="77777777" w:rsidR="00BF583F" w:rsidRDefault="00BF583F">
      <w:pPr>
        <w:spacing w:after="0" w:line="240" w:lineRule="auto"/>
      </w:pPr>
      <w:r>
        <w:separator/>
      </w:r>
    </w:p>
  </w:footnote>
  <w:footnote w:type="continuationSeparator" w:id="0">
    <w:p w14:paraId="32EB088C" w14:textId="77777777" w:rsidR="00BF583F" w:rsidRDefault="00BF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F43F" w14:textId="18438CBD" w:rsidR="00215D18" w:rsidRDefault="00EC216B">
    <w:pPr>
      <w:pStyle w:val="Topp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7AAACA1" wp14:editId="4A48D24B">
          <wp:simplePos x="0" y="0"/>
          <wp:positionH relativeFrom="column">
            <wp:posOffset>-622578</wp:posOffset>
          </wp:positionH>
          <wp:positionV relativeFrom="paragraph">
            <wp:posOffset>-458807</wp:posOffset>
          </wp:positionV>
          <wp:extent cx="10756977" cy="7604704"/>
          <wp:effectExtent l="0" t="0" r="0" b="317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977" cy="7604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6F10"/>
    <w:multiLevelType w:val="hybridMultilevel"/>
    <w:tmpl w:val="0D3635D2"/>
    <w:lvl w:ilvl="0" w:tplc="0846A17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62128"/>
    <w:multiLevelType w:val="hybridMultilevel"/>
    <w:tmpl w:val="5AC80B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09134A"/>
    <w:multiLevelType w:val="hybridMultilevel"/>
    <w:tmpl w:val="6B26FBB4"/>
    <w:lvl w:ilvl="0" w:tplc="C61A63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3982">
    <w:abstractNumId w:val="1"/>
  </w:num>
  <w:num w:numId="2" w16cid:durableId="410279716">
    <w:abstractNumId w:val="0"/>
  </w:num>
  <w:num w:numId="3" w16cid:durableId="20959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3A"/>
    <w:rsid w:val="00071E53"/>
    <w:rsid w:val="000A12CF"/>
    <w:rsid w:val="000D47D4"/>
    <w:rsid w:val="00103B49"/>
    <w:rsid w:val="00131365"/>
    <w:rsid w:val="00132C5A"/>
    <w:rsid w:val="0013756E"/>
    <w:rsid w:val="001822B9"/>
    <w:rsid w:val="001A713E"/>
    <w:rsid w:val="001B19AB"/>
    <w:rsid w:val="001B37CB"/>
    <w:rsid w:val="001D5F14"/>
    <w:rsid w:val="001E3E68"/>
    <w:rsid w:val="00215D18"/>
    <w:rsid w:val="00223A14"/>
    <w:rsid w:val="002356ED"/>
    <w:rsid w:val="002373ED"/>
    <w:rsid w:val="00243071"/>
    <w:rsid w:val="00276518"/>
    <w:rsid w:val="002C78BD"/>
    <w:rsid w:val="002F5159"/>
    <w:rsid w:val="003029C2"/>
    <w:rsid w:val="00311595"/>
    <w:rsid w:val="0032477F"/>
    <w:rsid w:val="003664B5"/>
    <w:rsid w:val="0038664D"/>
    <w:rsid w:val="003A68F3"/>
    <w:rsid w:val="003A7D82"/>
    <w:rsid w:val="003B5660"/>
    <w:rsid w:val="003D5332"/>
    <w:rsid w:val="00461A1E"/>
    <w:rsid w:val="00464123"/>
    <w:rsid w:val="004F3236"/>
    <w:rsid w:val="00532F4E"/>
    <w:rsid w:val="0054413C"/>
    <w:rsid w:val="005836F9"/>
    <w:rsid w:val="005A0877"/>
    <w:rsid w:val="005D492A"/>
    <w:rsid w:val="005D5C78"/>
    <w:rsid w:val="005E7E97"/>
    <w:rsid w:val="00621BA5"/>
    <w:rsid w:val="00681188"/>
    <w:rsid w:val="00681405"/>
    <w:rsid w:val="006A6D0C"/>
    <w:rsid w:val="006B1499"/>
    <w:rsid w:val="006F3DA3"/>
    <w:rsid w:val="006F4007"/>
    <w:rsid w:val="006F55B1"/>
    <w:rsid w:val="00710507"/>
    <w:rsid w:val="00710DFA"/>
    <w:rsid w:val="00741FE1"/>
    <w:rsid w:val="00793825"/>
    <w:rsid w:val="007B0950"/>
    <w:rsid w:val="007F2865"/>
    <w:rsid w:val="0080707D"/>
    <w:rsid w:val="00812DC1"/>
    <w:rsid w:val="00842236"/>
    <w:rsid w:val="00857CC3"/>
    <w:rsid w:val="00893C08"/>
    <w:rsid w:val="00943933"/>
    <w:rsid w:val="0097687D"/>
    <w:rsid w:val="0099461C"/>
    <w:rsid w:val="009A78F3"/>
    <w:rsid w:val="009E7BF1"/>
    <w:rsid w:val="00A0078D"/>
    <w:rsid w:val="00A57204"/>
    <w:rsid w:val="00A73C28"/>
    <w:rsid w:val="00A87A3A"/>
    <w:rsid w:val="00AA0D8C"/>
    <w:rsid w:val="00AA0F61"/>
    <w:rsid w:val="00AC6EC8"/>
    <w:rsid w:val="00AE1515"/>
    <w:rsid w:val="00AF111B"/>
    <w:rsid w:val="00AF63EB"/>
    <w:rsid w:val="00AF6B31"/>
    <w:rsid w:val="00B41611"/>
    <w:rsid w:val="00B43DCE"/>
    <w:rsid w:val="00B6499C"/>
    <w:rsid w:val="00BB0BD4"/>
    <w:rsid w:val="00BB3772"/>
    <w:rsid w:val="00BB6B50"/>
    <w:rsid w:val="00BD47AA"/>
    <w:rsid w:val="00BF583F"/>
    <w:rsid w:val="00C2424B"/>
    <w:rsid w:val="00C939DE"/>
    <w:rsid w:val="00C9607C"/>
    <w:rsid w:val="00CC4098"/>
    <w:rsid w:val="00D75556"/>
    <w:rsid w:val="00D9291F"/>
    <w:rsid w:val="00DA54AB"/>
    <w:rsid w:val="00DB4050"/>
    <w:rsid w:val="00E10EF7"/>
    <w:rsid w:val="00E4337F"/>
    <w:rsid w:val="00E55B46"/>
    <w:rsid w:val="00E5D5B0"/>
    <w:rsid w:val="00E84161"/>
    <w:rsid w:val="00E94F8E"/>
    <w:rsid w:val="00EA0DE2"/>
    <w:rsid w:val="00EC216B"/>
    <w:rsid w:val="00EF04F0"/>
    <w:rsid w:val="00F334AA"/>
    <w:rsid w:val="00F85469"/>
    <w:rsid w:val="00FB1C9E"/>
    <w:rsid w:val="00FD1A88"/>
    <w:rsid w:val="00FF6224"/>
    <w:rsid w:val="014E6F25"/>
    <w:rsid w:val="014EB591"/>
    <w:rsid w:val="046A876C"/>
    <w:rsid w:val="05B8DC85"/>
    <w:rsid w:val="065F5203"/>
    <w:rsid w:val="0801FEA7"/>
    <w:rsid w:val="085B4FED"/>
    <w:rsid w:val="0AC9414F"/>
    <w:rsid w:val="0DDE7F17"/>
    <w:rsid w:val="0EB855FC"/>
    <w:rsid w:val="0F588672"/>
    <w:rsid w:val="1284DA6B"/>
    <w:rsid w:val="1481C1F5"/>
    <w:rsid w:val="1687ED2E"/>
    <w:rsid w:val="17F84044"/>
    <w:rsid w:val="18810E14"/>
    <w:rsid w:val="1A4FAC16"/>
    <w:rsid w:val="1EE45EB7"/>
    <w:rsid w:val="1F2F4737"/>
    <w:rsid w:val="20701A1C"/>
    <w:rsid w:val="20F5AFF2"/>
    <w:rsid w:val="210C7559"/>
    <w:rsid w:val="22AB73A7"/>
    <w:rsid w:val="23710AAF"/>
    <w:rsid w:val="2472173C"/>
    <w:rsid w:val="2473E8FC"/>
    <w:rsid w:val="260CF93E"/>
    <w:rsid w:val="267E29DB"/>
    <w:rsid w:val="2C2DB3D4"/>
    <w:rsid w:val="2E1B4905"/>
    <w:rsid w:val="2E909F26"/>
    <w:rsid w:val="310EBD91"/>
    <w:rsid w:val="329D14E4"/>
    <w:rsid w:val="36EAFFF4"/>
    <w:rsid w:val="379C59BA"/>
    <w:rsid w:val="380E2A6C"/>
    <w:rsid w:val="3856DE1E"/>
    <w:rsid w:val="38912846"/>
    <w:rsid w:val="38CF5760"/>
    <w:rsid w:val="395B02EA"/>
    <w:rsid w:val="395CAB09"/>
    <w:rsid w:val="399259A6"/>
    <w:rsid w:val="3CCFEA3E"/>
    <w:rsid w:val="3D9D2B6C"/>
    <w:rsid w:val="4084D82E"/>
    <w:rsid w:val="41CFD993"/>
    <w:rsid w:val="45072BC5"/>
    <w:rsid w:val="46CC437D"/>
    <w:rsid w:val="48D94D5E"/>
    <w:rsid w:val="4AF287A8"/>
    <w:rsid w:val="4C7655E4"/>
    <w:rsid w:val="506B48DB"/>
    <w:rsid w:val="50FB03A5"/>
    <w:rsid w:val="524E6967"/>
    <w:rsid w:val="543352ED"/>
    <w:rsid w:val="54C8719C"/>
    <w:rsid w:val="55AF4C58"/>
    <w:rsid w:val="55B8AC92"/>
    <w:rsid w:val="56664098"/>
    <w:rsid w:val="570F9F67"/>
    <w:rsid w:val="578A3E65"/>
    <w:rsid w:val="57F97AE3"/>
    <w:rsid w:val="5828D8A2"/>
    <w:rsid w:val="58824189"/>
    <w:rsid w:val="5AA1B67D"/>
    <w:rsid w:val="5B7D8D7D"/>
    <w:rsid w:val="5BD66BD0"/>
    <w:rsid w:val="5D34C2A4"/>
    <w:rsid w:val="5E8D1B52"/>
    <w:rsid w:val="5E9D64E4"/>
    <w:rsid w:val="60D214EA"/>
    <w:rsid w:val="60F4982B"/>
    <w:rsid w:val="62CED6E8"/>
    <w:rsid w:val="62ED518C"/>
    <w:rsid w:val="630F1ACE"/>
    <w:rsid w:val="6402DE00"/>
    <w:rsid w:val="643E21E0"/>
    <w:rsid w:val="6442C04D"/>
    <w:rsid w:val="6688C4FB"/>
    <w:rsid w:val="67578F23"/>
    <w:rsid w:val="678C7BC1"/>
    <w:rsid w:val="67BC2375"/>
    <w:rsid w:val="69AA4368"/>
    <w:rsid w:val="6A402FA5"/>
    <w:rsid w:val="6A533117"/>
    <w:rsid w:val="6B688A88"/>
    <w:rsid w:val="6CBA95DA"/>
    <w:rsid w:val="6D4A6249"/>
    <w:rsid w:val="6DA7441C"/>
    <w:rsid w:val="6DBBC928"/>
    <w:rsid w:val="755C927A"/>
    <w:rsid w:val="76FE18C3"/>
    <w:rsid w:val="77E2FD4F"/>
    <w:rsid w:val="77F38B31"/>
    <w:rsid w:val="7842E86F"/>
    <w:rsid w:val="795797BA"/>
    <w:rsid w:val="7A7FFD74"/>
    <w:rsid w:val="7B4B0BA0"/>
    <w:rsid w:val="7C6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2E87E"/>
  <w15:chartTrackingRefBased/>
  <w15:docId w15:val="{3AE247DE-EF3D-402E-AE9E-ECB4BBEF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3A"/>
  </w:style>
  <w:style w:type="paragraph" w:styleId="Overskrift1">
    <w:name w:val="heading 1"/>
    <w:basedOn w:val="Normal"/>
    <w:next w:val="Normal"/>
    <w:link w:val="Overskrift1Tegn"/>
    <w:uiPriority w:val="9"/>
    <w:qFormat/>
    <w:rsid w:val="00A87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7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7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7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7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7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7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7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7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87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87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87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87A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87A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87A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87A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87A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87A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87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7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87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87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87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87A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87A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7A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87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87A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87A3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8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A87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7A3A"/>
  </w:style>
  <w:style w:type="paragraph" w:styleId="Topptekst">
    <w:name w:val="header"/>
    <w:basedOn w:val="Normal"/>
    <w:link w:val="TopptekstTegn"/>
    <w:uiPriority w:val="99"/>
    <w:unhideWhenUsed/>
    <w:rsid w:val="00EF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F04F0"/>
  </w:style>
  <w:style w:type="table" w:styleId="Vanligtabell1">
    <w:name w:val="Plain Table 1"/>
    <w:basedOn w:val="Vanligtabell"/>
    <w:uiPriority w:val="41"/>
    <w:rsid w:val="00DA54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DA54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DA54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A54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DA54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1lys">
    <w:name w:val="Grid Table 1 Light"/>
    <w:basedOn w:val="Vanligtabell"/>
    <w:uiPriority w:val="46"/>
    <w:rsid w:val="00DA54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4223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42236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42236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42236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42236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lys">
    <w:name w:val="Grid Table Light"/>
    <w:basedOn w:val="Vanligtabell"/>
    <w:uiPriority w:val="40"/>
    <w:rsid w:val="00AF6B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-48035772759112325msolistparagraph">
    <w:name w:val="m_-48035772759112325msolistparagraph"/>
    <w:basedOn w:val="Normal"/>
    <w:rsid w:val="00857CC3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10a7b3-10d2-45ad-be72-f19bef02a72f" xsi:nil="true"/>
    <lcf76f155ced4ddcb4097134ff3c332f xmlns="bdc06c25-4d95-4c12-85dc-93408da912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8E5244B609549B2D0F971C6F548B5" ma:contentTypeVersion="19" ma:contentTypeDescription="Opprett et nytt dokument." ma:contentTypeScope="" ma:versionID="f0213ee2025c421c32bf564b6c636e1c">
  <xsd:schema xmlns:xsd="http://www.w3.org/2001/XMLSchema" xmlns:xs="http://www.w3.org/2001/XMLSchema" xmlns:p="http://schemas.microsoft.com/office/2006/metadata/properties" xmlns:ns2="bdc06c25-4d95-4c12-85dc-93408da91290" xmlns:ns3="4b10a7b3-10d2-45ad-be72-f19bef02a72f" targetNamespace="http://schemas.microsoft.com/office/2006/metadata/properties" ma:root="true" ma:fieldsID="e051588fca02e974fafd2e638fd7fef4" ns2:_="" ns3:_="">
    <xsd:import namespace="bdc06c25-4d95-4c12-85dc-93408da91290"/>
    <xsd:import namespace="4b10a7b3-10d2-45ad-be72-f19bef02a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6c25-4d95-4c12-85dc-93408da91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7a39060-8806-4471-95c1-263392d29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0a7b3-10d2-45ad-be72-f19bef02a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734448-c5c2-4186-9f47-9bdd3a0d34bc}" ma:internalName="TaxCatchAll" ma:showField="CatchAllData" ma:web="4b10a7b3-10d2-45ad-be72-f19bef02a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4BDCC-3D58-47FA-8F23-D03BA6CB37FF}">
  <ds:schemaRefs>
    <ds:schemaRef ds:uri="http://schemas.microsoft.com/office/2006/metadata/properties"/>
    <ds:schemaRef ds:uri="http://schemas.microsoft.com/office/infopath/2007/PartnerControls"/>
    <ds:schemaRef ds:uri="4b10a7b3-10d2-45ad-be72-f19bef02a72f"/>
    <ds:schemaRef ds:uri="bdc06c25-4d95-4c12-85dc-93408da91290"/>
  </ds:schemaRefs>
</ds:datastoreItem>
</file>

<file path=customXml/itemProps2.xml><?xml version="1.0" encoding="utf-8"?>
<ds:datastoreItem xmlns:ds="http://schemas.openxmlformats.org/officeDocument/2006/customXml" ds:itemID="{D748261E-78E8-4C0E-806C-FD934BC1A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6c25-4d95-4c12-85dc-93408da91290"/>
    <ds:schemaRef ds:uri="4b10a7b3-10d2-45ad-be72-f19bef02a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73BE0-D367-4751-8BC6-B1E30D679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Eilef Bergan Hansen</dc:creator>
  <cp:keywords/>
  <dc:description/>
  <cp:lastModifiedBy>Helena Bakjord Shum</cp:lastModifiedBy>
  <cp:revision>2</cp:revision>
  <cp:lastPrinted>2025-07-29T11:05:00Z</cp:lastPrinted>
  <dcterms:created xsi:type="dcterms:W3CDTF">2026-04-07T07:57:00Z</dcterms:created>
  <dcterms:modified xsi:type="dcterms:W3CDTF">2026-04-07T07:57:00Z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7673db-5b57-4aa6-a839-494636b1df56_Enabled">
    <vt:lpwstr>true</vt:lpwstr>
  </property>
  <property fmtid="{D5CDD505-2E9C-101B-9397-08002B2CF9AE}" pid="3" name="MSIP_Label_6d7673db-5b57-4aa6-a839-494636b1df56_SetDate">
    <vt:lpwstr>2025-06-25T07:18:26Z</vt:lpwstr>
  </property>
  <property fmtid="{D5CDD505-2E9C-101B-9397-08002B2CF9AE}" pid="4" name="MSIP_Label_6d7673db-5b57-4aa6-a839-494636b1df56_Method">
    <vt:lpwstr>Privileged</vt:lpwstr>
  </property>
  <property fmtid="{D5CDD505-2E9C-101B-9397-08002B2CF9AE}" pid="5" name="MSIP_Label_6d7673db-5b57-4aa6-a839-494636b1df56_Name">
    <vt:lpwstr>Intern</vt:lpwstr>
  </property>
  <property fmtid="{D5CDD505-2E9C-101B-9397-08002B2CF9AE}" pid="6" name="MSIP_Label_6d7673db-5b57-4aa6-a839-494636b1df56_SiteId">
    <vt:lpwstr>71527ace-6161-411b-8cf8-c7d67622e389</vt:lpwstr>
  </property>
  <property fmtid="{D5CDD505-2E9C-101B-9397-08002B2CF9AE}" pid="7" name="MSIP_Label_6d7673db-5b57-4aa6-a839-494636b1df56_ActionId">
    <vt:lpwstr>ba799630-d500-4fc0-8c11-7c7a38004555</vt:lpwstr>
  </property>
  <property fmtid="{D5CDD505-2E9C-101B-9397-08002B2CF9AE}" pid="8" name="MSIP_Label_6d7673db-5b57-4aa6-a839-494636b1df56_ContentBits">
    <vt:lpwstr>0</vt:lpwstr>
  </property>
  <property fmtid="{D5CDD505-2E9C-101B-9397-08002B2CF9AE}" pid="9" name="MSIP_Label_6d7673db-5b57-4aa6-a839-494636b1df56_Tag">
    <vt:lpwstr>10, 0, 1, 1</vt:lpwstr>
  </property>
  <property fmtid="{D5CDD505-2E9C-101B-9397-08002B2CF9AE}" pid="10" name="ContentTypeId">
    <vt:lpwstr>0x0101003268E5244B609549B2D0F971C6F548B5</vt:lpwstr>
  </property>
  <property fmtid="{D5CDD505-2E9C-101B-9397-08002B2CF9AE}" pid="11" name="MediaServiceImageTags">
    <vt:lpwstr/>
  </property>
</Properties>
</file>